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CD" w:rsidRDefault="00B46ECD" w:rsidP="00B666D1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6EC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0295" cy="979170"/>
            <wp:effectExtent l="0" t="0" r="190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D1" w:rsidRPr="00176D24" w:rsidRDefault="00B666D1" w:rsidP="00176D24">
      <w:pPr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76D2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 Управлении Росреестра по Красноярскому краю подвели итоги работы Комиссии по оспариванию кадастровой стоимости об</w:t>
      </w:r>
      <w:r w:rsidR="00176D24" w:rsidRPr="00176D2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ъектов недвижимости за 2020 год</w:t>
      </w:r>
    </w:p>
    <w:p w:rsidR="00820DA7" w:rsidRPr="00176D24" w:rsidRDefault="00820DA7" w:rsidP="00B666D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 2020 год в Комиссию </w:t>
      </w:r>
      <w:r w:rsidR="00496FCF" w:rsidRPr="00176D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оспариванию кадастровой стоимости объектов недвижимости </w:t>
      </w: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поступил</w:t>
      </w:r>
      <w:r w:rsidR="00496FCF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440 заявлений о пересмотре кадастровой стоимости, что на 5% меньше, чем за аналогичный период 2019 года (465).</w:t>
      </w:r>
    </w:p>
    <w:p w:rsidR="00820DA7" w:rsidRPr="00176D24" w:rsidRDefault="00820DA7" w:rsidP="00B666D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этом 182 заявления не были приняты к рассмотрению</w:t>
      </w:r>
      <w:r w:rsidR="00B46ECD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связи с представлением неполного пакета документов</w:t>
      </w:r>
      <w:r w:rsidR="00396C2D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B02FFC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76D24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указанный</w:t>
      </w: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период Комисси</w:t>
      </w:r>
      <w:r w:rsidR="008D4F69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ей</w:t>
      </w: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были рассмотрены </w:t>
      </w:r>
      <w:r w:rsidR="00B02FFC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280</w:t>
      </w: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заявлений в отношении </w:t>
      </w:r>
      <w:r w:rsidR="008D4F69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различных</w:t>
      </w:r>
      <w:r w:rsidR="00B02FFC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объектов недвижимости</w:t>
      </w:r>
      <w:r w:rsidR="008D4F69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из ни</w:t>
      </w:r>
      <w:r w:rsidR="004870A2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 по 33 з</w:t>
      </w:r>
      <w:r w:rsidR="00B666D1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аяв</w:t>
      </w:r>
      <w:r w:rsidR="004870A2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ления</w:t>
      </w:r>
      <w:r w:rsidR="00B666D1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r w:rsidR="004870A2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отношении 43 объектов недвижимости было принято положительное решение о пересмотре кадастровой стоимости, отказано в пересмотре по 235 заявлениям в отношении 556 объектов нед</w:t>
      </w:r>
      <w:r w:rsidR="00B666D1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4870A2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ижимости. </w:t>
      </w:r>
    </w:p>
    <w:p w:rsidR="004870A2" w:rsidRPr="00176D24" w:rsidRDefault="004870A2" w:rsidP="00B666D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результатам работы Комиссии за 2020</w:t>
      </w:r>
      <w:r w:rsidR="00496FCF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год суммарное снижение кадастровой стоимости по объектам недвижимости, в отношении которых </w:t>
      </w:r>
      <w:r w:rsidR="00B46ECD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были </w:t>
      </w: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приняты положительные решения, составило </w:t>
      </w:r>
      <w:r w:rsidR="00B666D1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742</w:t>
      </w: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мл</w:t>
      </w:r>
      <w:r w:rsidR="00B666D1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</w:t>
      </w: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рублей (</w:t>
      </w:r>
      <w:r w:rsidR="00496FCF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% от общего объёма оспоренной кадастровой стоимости</w:t>
      </w:r>
      <w:r w:rsidR="00496FCF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 млрд.106 млн. руб.</w:t>
      </w: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</w:t>
      </w:r>
    </w:p>
    <w:p w:rsidR="00B666D1" w:rsidRPr="00176D24" w:rsidRDefault="00B666D1" w:rsidP="00B666D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результате работы Комиссии и положительных решений в пользу заявителей снижена налоговая нагрузка на граждан и юридических лиц.</w:t>
      </w:r>
    </w:p>
    <w:p w:rsidR="00396C2D" w:rsidRPr="00176D24" w:rsidRDefault="00396C2D" w:rsidP="00396C2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Дополнительно сообщаем.</w:t>
      </w:r>
    </w:p>
    <w:p w:rsidR="00396C2D" w:rsidRPr="00176D24" w:rsidRDefault="00396C2D" w:rsidP="00396C2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нормами Федерального закона от 0</w:t>
      </w:r>
      <w:r w:rsid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3.07.2016 № 237-ФЗ </w:t>
      </w: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«О государственной кадастровой оценке» (далее – Закон о ГКО) на основании распоряжения Правительства Красноярского края от 30.08.2018 №663</w:t>
      </w:r>
      <w:r w:rsid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-р </w:t>
      </w: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территории Красноярского края в 2020 году была проведена государственная кадастровая оценка земельных участков в составе земель населенных пунктов.</w:t>
      </w:r>
    </w:p>
    <w:p w:rsidR="00396C2D" w:rsidRPr="00176D24" w:rsidRDefault="00396C2D" w:rsidP="00396C2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Постановлением Правительства Красноярского края от 03.11.2020 №766-п </w:t>
      </w:r>
      <w:r w:rsidR="00176D24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утверждены результаты</w:t>
      </w: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определения кадастровой стоимости земельных участков в составе земель населенных пунктов Красноярского края.</w:t>
      </w:r>
    </w:p>
    <w:p w:rsidR="00396C2D" w:rsidRPr="00176D24" w:rsidRDefault="00396C2D" w:rsidP="00B666D1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этой </w:t>
      </w:r>
      <w:r w:rsidR="00176D24"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связи, с</w:t>
      </w:r>
      <w:r w:rsidRPr="00176D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01.01.2021 года </w:t>
      </w:r>
      <w:r w:rsidRPr="00176D24">
        <w:rPr>
          <w:rFonts w:ascii="Times New Roman" w:hAnsi="Times New Roman" w:cs="Times New Roman"/>
          <w:sz w:val="26"/>
          <w:szCs w:val="26"/>
        </w:rPr>
        <w:t>в Комиссии по рассмотрению споров о результатах определения кадастровой стоимости, созданной при Управлении Росреестра по Красноярскому краю, возможно оспорить кадастровую стоимость объектов недвижимости, за исключением земельных участков в составе земель населенных пунктов.</w:t>
      </w:r>
    </w:p>
    <w:p w:rsidR="00B666D1" w:rsidRPr="00176D24" w:rsidRDefault="00B46ECD" w:rsidP="00B666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D24">
        <w:rPr>
          <w:rFonts w:ascii="Times New Roman" w:hAnsi="Times New Roman" w:cs="Times New Roman"/>
          <w:sz w:val="26"/>
          <w:szCs w:val="26"/>
        </w:rPr>
        <w:t>Подробнее о</w:t>
      </w:r>
      <w:r w:rsidR="00B666D1" w:rsidRPr="00176D24">
        <w:rPr>
          <w:rFonts w:ascii="Times New Roman" w:hAnsi="Times New Roman" w:cs="Times New Roman"/>
          <w:sz w:val="26"/>
          <w:szCs w:val="26"/>
        </w:rPr>
        <w:t xml:space="preserve">знакомиться с информацией о работе Комиссии при Управлении Росреестра по Красноярскому краю можно на сайте Росреестра: </w:t>
      </w:r>
      <w:r w:rsidR="00391D17">
        <w:rPr>
          <w:rStyle w:val="a3"/>
          <w:rFonts w:ascii="Times New Roman" w:hAnsi="Times New Roman" w:cs="Times New Roman"/>
          <w:sz w:val="26"/>
          <w:szCs w:val="26"/>
        </w:rPr>
        <w:fldChar w:fldCharType="begin"/>
      </w:r>
      <w:r w:rsidR="00391D17">
        <w:rPr>
          <w:rStyle w:val="a3"/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391D17" w:rsidRPr="00391D17">
        <w:rPr>
          <w:rStyle w:val="a3"/>
          <w:rFonts w:ascii="Times New Roman" w:hAnsi="Times New Roman" w:cs="Times New Roman"/>
          <w:sz w:val="26"/>
          <w:szCs w:val="26"/>
        </w:rPr>
        <w:instrText>https://rosreestr.</w:instrText>
      </w:r>
      <w:r w:rsidR="00391D17" w:rsidRPr="00391D17">
        <w:rPr>
          <w:rStyle w:val="a3"/>
          <w:rFonts w:ascii="Times New Roman" w:hAnsi="Times New Roman" w:cs="Times New Roman"/>
          <w:sz w:val="26"/>
          <w:szCs w:val="26"/>
          <w:lang w:val="en-US"/>
        </w:rPr>
        <w:instrText>gov</w:instrText>
      </w:r>
      <w:r w:rsidR="00391D17" w:rsidRPr="00391D17">
        <w:rPr>
          <w:rStyle w:val="a3"/>
          <w:rFonts w:ascii="Times New Roman" w:hAnsi="Times New Roman" w:cs="Times New Roman"/>
          <w:sz w:val="26"/>
          <w:szCs w:val="26"/>
        </w:rPr>
        <w:instrText>.ru/site/activity/kadastrovaya-otsenka/</w:instrText>
      </w:r>
      <w:r w:rsidR="00391D17">
        <w:rPr>
          <w:rStyle w:val="a3"/>
          <w:rFonts w:ascii="Times New Roman" w:hAnsi="Times New Roman" w:cs="Times New Roman"/>
          <w:sz w:val="26"/>
          <w:szCs w:val="26"/>
        </w:rPr>
        <w:instrText xml:space="preserve">" </w:instrText>
      </w:r>
      <w:r w:rsidR="00391D17">
        <w:rPr>
          <w:rStyle w:val="a3"/>
          <w:rFonts w:ascii="Times New Roman" w:hAnsi="Times New Roman" w:cs="Times New Roman"/>
          <w:sz w:val="26"/>
          <w:szCs w:val="26"/>
        </w:rPr>
        <w:fldChar w:fldCharType="separate"/>
      </w:r>
      <w:r w:rsidR="00391D17" w:rsidRPr="00EF1392">
        <w:rPr>
          <w:rStyle w:val="a3"/>
          <w:rFonts w:ascii="Times New Roman" w:hAnsi="Times New Roman" w:cs="Times New Roman"/>
          <w:sz w:val="26"/>
          <w:szCs w:val="26"/>
        </w:rPr>
        <w:t>https://rosreestr.</w:t>
      </w:r>
      <w:r w:rsidR="00391D17" w:rsidRPr="00EF1392">
        <w:rPr>
          <w:rStyle w:val="a3"/>
          <w:rFonts w:ascii="Times New Roman" w:hAnsi="Times New Roman" w:cs="Times New Roman"/>
          <w:sz w:val="26"/>
          <w:szCs w:val="26"/>
          <w:lang w:val="en-US"/>
        </w:rPr>
        <w:t>gov</w:t>
      </w:r>
      <w:r w:rsidR="00391D17" w:rsidRPr="00391D17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391D17" w:rsidRPr="00EF1392">
        <w:rPr>
          <w:rStyle w:val="a3"/>
          <w:rFonts w:ascii="Times New Roman" w:hAnsi="Times New Roman" w:cs="Times New Roman"/>
          <w:sz w:val="26"/>
          <w:szCs w:val="26"/>
        </w:rPr>
        <w:t>ru/site/activity/kadastrovaya-otsenka/</w:t>
      </w:r>
      <w:r w:rsidR="00391D17">
        <w:rPr>
          <w:rStyle w:val="a3"/>
          <w:rFonts w:ascii="Times New Roman" w:hAnsi="Times New Roman" w:cs="Times New Roman"/>
          <w:sz w:val="26"/>
          <w:szCs w:val="26"/>
        </w:rPr>
        <w:fldChar w:fldCharType="end"/>
      </w:r>
    </w:p>
    <w:p w:rsidR="00B46ECD" w:rsidRPr="00176D24" w:rsidRDefault="00B46ECD" w:rsidP="00B46ECD">
      <w:pPr>
        <w:spacing w:after="0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76D24">
        <w:rPr>
          <w:rFonts w:ascii="Times New Roman" w:hAnsi="Times New Roman" w:cs="Times New Roman"/>
          <w:sz w:val="18"/>
          <w:szCs w:val="18"/>
        </w:rPr>
        <w:t>Пресс-служба</w:t>
      </w:r>
    </w:p>
    <w:p w:rsidR="00B46ECD" w:rsidRPr="00176D24" w:rsidRDefault="00B46ECD" w:rsidP="00B46EC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76D24">
        <w:rPr>
          <w:rFonts w:ascii="Times New Roman" w:eastAsia="Times New Roman" w:hAnsi="Times New Roman" w:cs="Times New Roman"/>
          <w:sz w:val="18"/>
          <w:szCs w:val="18"/>
        </w:rPr>
        <w:t xml:space="preserve">Управления Росреестра по Красноярскому краю: </w:t>
      </w:r>
      <w:bookmarkStart w:id="0" w:name="_GoBack"/>
      <w:bookmarkEnd w:id="0"/>
    </w:p>
    <w:p w:rsidR="00B46ECD" w:rsidRPr="00176D24" w:rsidRDefault="00B46ECD" w:rsidP="00B46EC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76D24">
        <w:rPr>
          <w:rFonts w:ascii="Times New Roman" w:eastAsia="Times New Roman" w:hAnsi="Times New Roman" w:cs="Times New Roman"/>
          <w:sz w:val="18"/>
          <w:szCs w:val="18"/>
        </w:rPr>
        <w:t>тел.: (391)2-226-756</w:t>
      </w:r>
    </w:p>
    <w:p w:rsidR="00B46ECD" w:rsidRPr="003C7C0B" w:rsidRDefault="00B46ECD" w:rsidP="00B46EC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76D24"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3C7C0B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3C7C0B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pressa</w:t>
      </w:r>
      <w:r w:rsidRPr="003C7C0B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r</w:t>
      </w:r>
      <w:r w:rsidRPr="003C7C0B">
        <w:rPr>
          <w:rFonts w:ascii="Times New Roman" w:eastAsia="Times New Roman" w:hAnsi="Times New Roman" w:cs="Times New Roman"/>
          <w:sz w:val="18"/>
          <w:szCs w:val="18"/>
        </w:rPr>
        <w:t>24.</w:t>
      </w:r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rosreestr</w:t>
      </w:r>
      <w:r w:rsidRPr="003C7C0B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p w:rsidR="00B46ECD" w:rsidRPr="00176D24" w:rsidRDefault="00B46ECD" w:rsidP="00B46EC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76D24">
        <w:rPr>
          <w:rFonts w:ascii="Times New Roman" w:eastAsia="Times New Roman" w:hAnsi="Times New Roman" w:cs="Times New Roman"/>
          <w:sz w:val="18"/>
          <w:szCs w:val="18"/>
        </w:rPr>
        <w:t>сайт: https://www.rosreestr.</w:t>
      </w:r>
      <w:proofErr w:type="spellStart"/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gov</w:t>
      </w:r>
      <w:proofErr w:type="spellEnd"/>
      <w:r w:rsidRPr="00176D24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76D24">
        <w:rPr>
          <w:rFonts w:ascii="Times New Roman" w:eastAsia="Times New Roman" w:hAnsi="Times New Roman" w:cs="Times New Roman"/>
          <w:sz w:val="18"/>
          <w:szCs w:val="18"/>
        </w:rPr>
        <w:t>ru</w:t>
      </w:r>
      <w:proofErr w:type="spellEnd"/>
      <w:r w:rsidRPr="00176D2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46ECD" w:rsidRPr="00176D24" w:rsidRDefault="00B46ECD" w:rsidP="00B46EC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76D24">
        <w:rPr>
          <w:rFonts w:ascii="Times New Roman" w:eastAsia="Times New Roman" w:hAnsi="Times New Roman" w:cs="Times New Roman"/>
          <w:sz w:val="18"/>
          <w:szCs w:val="18"/>
        </w:rPr>
        <w:t>«</w:t>
      </w:r>
      <w:proofErr w:type="spellStart"/>
      <w:r w:rsidRPr="00176D24">
        <w:rPr>
          <w:rFonts w:ascii="Times New Roman" w:eastAsia="Times New Roman" w:hAnsi="Times New Roman" w:cs="Times New Roman"/>
          <w:sz w:val="18"/>
          <w:szCs w:val="18"/>
        </w:rPr>
        <w:t>ВКонтакте</w:t>
      </w:r>
      <w:proofErr w:type="spellEnd"/>
      <w:r w:rsidRPr="00176D24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hyperlink r:id="rId5" w:history="1">
        <w:r w:rsidRPr="00176D24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</w:rPr>
          <w:t>http://vk.com/to24.rosreestr</w:t>
        </w:r>
      </w:hyperlink>
    </w:p>
    <w:p w:rsidR="00B46ECD" w:rsidRDefault="00B46ECD" w:rsidP="00B46ECD">
      <w:pPr>
        <w:jc w:val="both"/>
      </w:pPr>
      <w:r w:rsidRPr="00176D24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Instagram</w:t>
      </w:r>
      <w:proofErr w:type="gramStart"/>
      <w:r w:rsidRPr="00176D24">
        <w:rPr>
          <w:rFonts w:ascii="Times New Roman" w:eastAsia="Times New Roman" w:hAnsi="Times New Roman" w:cs="Times New Roman"/>
          <w:sz w:val="18"/>
          <w:szCs w:val="18"/>
        </w:rPr>
        <w:t>»:</w:t>
      </w:r>
      <w:proofErr w:type="spellStart"/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rosreestr</w:t>
      </w:r>
      <w:proofErr w:type="spellEnd"/>
      <w:proofErr w:type="gramEnd"/>
      <w:r w:rsidRPr="00176D24">
        <w:rPr>
          <w:rFonts w:ascii="Times New Roman" w:eastAsia="Times New Roman" w:hAnsi="Times New Roman" w:cs="Times New Roman"/>
          <w:sz w:val="18"/>
          <w:szCs w:val="18"/>
        </w:rPr>
        <w:t>_</w:t>
      </w:r>
      <w:proofErr w:type="spellStart"/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krsk</w:t>
      </w:r>
      <w:proofErr w:type="spellEnd"/>
      <w:r w:rsidRPr="00176D24">
        <w:rPr>
          <w:rFonts w:ascii="Times New Roman" w:eastAsia="Times New Roman" w:hAnsi="Times New Roman" w:cs="Times New Roman"/>
          <w:sz w:val="18"/>
          <w:szCs w:val="18"/>
        </w:rPr>
        <w:t>24</w:t>
      </w:r>
    </w:p>
    <w:sectPr w:rsidR="00B46ECD" w:rsidSect="00176D2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F28"/>
    <w:rsid w:val="00064810"/>
    <w:rsid w:val="00176D24"/>
    <w:rsid w:val="00391D17"/>
    <w:rsid w:val="00396C2D"/>
    <w:rsid w:val="003C7C0B"/>
    <w:rsid w:val="004870A2"/>
    <w:rsid w:val="00496FCF"/>
    <w:rsid w:val="00820DA7"/>
    <w:rsid w:val="008D4F69"/>
    <w:rsid w:val="00B02FFC"/>
    <w:rsid w:val="00B46ECD"/>
    <w:rsid w:val="00B666D1"/>
    <w:rsid w:val="00C94C99"/>
    <w:rsid w:val="00D22F28"/>
    <w:rsid w:val="00D5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B5030-9A12-4556-95DE-FCF65E95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66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5</cp:revision>
  <cp:lastPrinted>2021-02-01T04:26:00Z</cp:lastPrinted>
  <dcterms:created xsi:type="dcterms:W3CDTF">2021-01-29T04:07:00Z</dcterms:created>
  <dcterms:modified xsi:type="dcterms:W3CDTF">2021-02-16T04:29:00Z</dcterms:modified>
</cp:coreProperties>
</file>